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96C72" w14:textId="2F5EEA8C" w:rsidR="00D4580B" w:rsidRPr="002F3A19" w:rsidRDefault="00D4580B" w:rsidP="005B016A">
      <w:pPr>
        <w:pStyle w:val="NoSpacing"/>
        <w:jc w:val="both"/>
        <w:rPr>
          <w:b/>
          <w:bCs/>
          <w:color w:val="4EA72E" w:themeColor="accent6"/>
        </w:rPr>
      </w:pPr>
      <w:r w:rsidRPr="002F3A19">
        <w:rPr>
          <w:b/>
          <w:bCs/>
          <w:color w:val="4EA72E" w:themeColor="accent6"/>
        </w:rPr>
        <w:t>Ch- 2:   Ear to Ear</w:t>
      </w:r>
    </w:p>
    <w:p w14:paraId="5891873C" w14:textId="77777777" w:rsidR="00D4580B" w:rsidRPr="00B06AC4" w:rsidRDefault="00D4580B" w:rsidP="005B016A">
      <w:pPr>
        <w:pStyle w:val="NoSpacing"/>
        <w:jc w:val="both"/>
      </w:pPr>
    </w:p>
    <w:p w14:paraId="32F23226" w14:textId="22C90A00" w:rsidR="00D4580B" w:rsidRPr="00B06AC4" w:rsidRDefault="00D4580B" w:rsidP="005B016A">
      <w:pPr>
        <w:pStyle w:val="NoSpacing"/>
        <w:jc w:val="both"/>
        <w:rPr>
          <w:b/>
          <w:bCs/>
          <w:color w:val="002060"/>
        </w:rPr>
      </w:pPr>
      <w:r w:rsidRPr="00B06AC4">
        <w:rPr>
          <w:b/>
          <w:bCs/>
          <w:color w:val="002060"/>
        </w:rPr>
        <w:t xml:space="preserve">Q1. List the different ways </w:t>
      </w:r>
      <w:r w:rsidR="00ED6184">
        <w:rPr>
          <w:b/>
          <w:bCs/>
          <w:color w:val="002060"/>
        </w:rPr>
        <w:t xml:space="preserve">by which </w:t>
      </w:r>
      <w:r w:rsidRPr="00B06AC4">
        <w:rPr>
          <w:b/>
          <w:bCs/>
          <w:color w:val="002060"/>
        </w:rPr>
        <w:t>animals use their ears.</w:t>
      </w:r>
    </w:p>
    <w:p w14:paraId="107AA264" w14:textId="77777777" w:rsidR="00D4580B" w:rsidRPr="00B06AC4" w:rsidRDefault="00D4580B" w:rsidP="005B016A">
      <w:pPr>
        <w:pStyle w:val="NoSpacing"/>
        <w:jc w:val="both"/>
      </w:pPr>
      <w:r w:rsidRPr="00B06AC4">
        <w:t>Ans- Animals use their ears to </w:t>
      </w:r>
    </w:p>
    <w:p w14:paraId="4BB48DD9" w14:textId="77777777" w:rsidR="00D4580B" w:rsidRPr="00B06AC4" w:rsidRDefault="00D4580B" w:rsidP="005B016A">
      <w:pPr>
        <w:pStyle w:val="NoSpacing"/>
        <w:jc w:val="both"/>
      </w:pPr>
      <w:r w:rsidRPr="00B06AC4">
        <w:t>a) listen to sounds</w:t>
      </w:r>
    </w:p>
    <w:p w14:paraId="68B2AE86" w14:textId="77777777" w:rsidR="00D4580B" w:rsidRPr="00B06AC4" w:rsidRDefault="00D4580B" w:rsidP="005B016A">
      <w:pPr>
        <w:pStyle w:val="NoSpacing"/>
        <w:jc w:val="both"/>
      </w:pPr>
      <w:r w:rsidRPr="00B06AC4">
        <w:t>b) detect danger</w:t>
      </w:r>
    </w:p>
    <w:p w14:paraId="29DE2BB7" w14:textId="77777777" w:rsidR="00D4580B" w:rsidRPr="00B06AC4" w:rsidRDefault="00D4580B" w:rsidP="005B016A">
      <w:pPr>
        <w:pStyle w:val="NoSpacing"/>
        <w:jc w:val="both"/>
      </w:pPr>
      <w:r w:rsidRPr="00B06AC4">
        <w:t>c) communicate with each other</w:t>
      </w:r>
    </w:p>
    <w:p w14:paraId="4B3FC793" w14:textId="77777777" w:rsidR="00D4580B" w:rsidRPr="00B06AC4" w:rsidRDefault="00D4580B" w:rsidP="005B016A">
      <w:pPr>
        <w:pStyle w:val="NoSpacing"/>
        <w:jc w:val="both"/>
      </w:pPr>
      <w:r w:rsidRPr="00B06AC4">
        <w:t>d) find food</w:t>
      </w:r>
    </w:p>
    <w:p w14:paraId="68D81FCD" w14:textId="77777777" w:rsidR="00D4580B" w:rsidRPr="00B06AC4" w:rsidRDefault="00D4580B" w:rsidP="005B016A">
      <w:pPr>
        <w:pStyle w:val="NoSpacing"/>
        <w:jc w:val="both"/>
      </w:pPr>
      <w:r w:rsidRPr="00B06AC4">
        <w:t>e) navigate their surroundings. </w:t>
      </w:r>
    </w:p>
    <w:p w14:paraId="76D265B3" w14:textId="7CE90D6D" w:rsidR="00D4580B" w:rsidRPr="00B06AC4" w:rsidRDefault="00D4580B" w:rsidP="005B016A">
      <w:pPr>
        <w:pStyle w:val="NoSpacing"/>
        <w:jc w:val="both"/>
      </w:pPr>
      <w:r w:rsidRPr="00B06AC4">
        <w:t>f) to regulate body temperature.</w:t>
      </w:r>
    </w:p>
    <w:p w14:paraId="21597F00" w14:textId="77777777" w:rsidR="00D4580B" w:rsidRPr="00B06AC4" w:rsidRDefault="00D4580B" w:rsidP="005B016A">
      <w:pPr>
        <w:pStyle w:val="NoSpacing"/>
        <w:jc w:val="both"/>
      </w:pPr>
    </w:p>
    <w:p w14:paraId="00948728" w14:textId="77777777" w:rsidR="00D4580B" w:rsidRPr="00B06AC4" w:rsidRDefault="00D4580B" w:rsidP="005B016A">
      <w:pPr>
        <w:pStyle w:val="NoSpacing"/>
        <w:jc w:val="both"/>
        <w:rPr>
          <w:b/>
          <w:bCs/>
          <w:color w:val="002060"/>
        </w:rPr>
      </w:pPr>
      <w:r w:rsidRPr="00B06AC4">
        <w:rPr>
          <w:b/>
          <w:bCs/>
          <w:color w:val="002060"/>
        </w:rPr>
        <w:t>Q2. Birds can hear different kinds of sound. How?</w:t>
      </w:r>
    </w:p>
    <w:p w14:paraId="5D11B80F" w14:textId="77777777" w:rsidR="00D4580B" w:rsidRPr="00B06AC4" w:rsidRDefault="00D4580B" w:rsidP="005B016A">
      <w:pPr>
        <w:pStyle w:val="NoSpacing"/>
        <w:jc w:val="both"/>
      </w:pPr>
      <w:r w:rsidRPr="00B06AC4">
        <w:t>Ans- Birds have tiny holes on both</w:t>
      </w:r>
    </w:p>
    <w:p w14:paraId="0BCF0FF0" w14:textId="77777777" w:rsidR="00D4580B" w:rsidRPr="00B06AC4" w:rsidRDefault="00D4580B" w:rsidP="005B016A">
      <w:pPr>
        <w:pStyle w:val="NoSpacing"/>
        <w:jc w:val="both"/>
      </w:pPr>
      <w:r w:rsidRPr="00B06AC4">
        <w:t>sides of their heads. Generally, the</w:t>
      </w:r>
    </w:p>
    <w:p w14:paraId="21A32C20" w14:textId="77777777" w:rsidR="00D4580B" w:rsidRPr="00B06AC4" w:rsidRDefault="00D4580B" w:rsidP="005B016A">
      <w:pPr>
        <w:pStyle w:val="NoSpacing"/>
        <w:jc w:val="both"/>
      </w:pPr>
      <w:r w:rsidRPr="00B06AC4">
        <w:t>holes are covered with feathers.</w:t>
      </w:r>
    </w:p>
    <w:p w14:paraId="0BE09B79" w14:textId="77777777" w:rsidR="00D4580B" w:rsidRPr="00B06AC4" w:rsidRDefault="00D4580B" w:rsidP="005B016A">
      <w:pPr>
        <w:pStyle w:val="NoSpacing"/>
        <w:jc w:val="both"/>
      </w:pPr>
      <w:r w:rsidRPr="00B06AC4">
        <w:t>They help the birds to hear different kinds of sound.</w:t>
      </w:r>
    </w:p>
    <w:p w14:paraId="42B92E40" w14:textId="77777777" w:rsidR="00D4580B" w:rsidRPr="00B06AC4" w:rsidRDefault="00D4580B" w:rsidP="005B016A">
      <w:pPr>
        <w:pStyle w:val="NoSpacing"/>
        <w:jc w:val="both"/>
        <w:rPr>
          <w:rFonts w:eastAsia="Times New Roman"/>
        </w:rPr>
      </w:pPr>
    </w:p>
    <w:p w14:paraId="04C3A63B" w14:textId="4A74D285" w:rsidR="00D4580B" w:rsidRDefault="00D4580B" w:rsidP="005B016A">
      <w:pPr>
        <w:pStyle w:val="NoSpacing"/>
        <w:jc w:val="both"/>
        <w:rPr>
          <w:b/>
          <w:bCs/>
          <w:color w:val="002060"/>
        </w:rPr>
      </w:pPr>
      <w:r w:rsidRPr="00B06AC4">
        <w:rPr>
          <w:b/>
          <w:bCs/>
          <w:color w:val="002060"/>
        </w:rPr>
        <w:t xml:space="preserve">Q3. Categorize animals </w:t>
      </w:r>
      <w:r w:rsidR="007261BA">
        <w:rPr>
          <w:b/>
          <w:bCs/>
          <w:color w:val="002060"/>
        </w:rPr>
        <w:t>on</w:t>
      </w:r>
      <w:r w:rsidRPr="00B06AC4">
        <w:rPr>
          <w:b/>
          <w:bCs/>
          <w:color w:val="002060"/>
        </w:rPr>
        <w:t xml:space="preserve"> th</w:t>
      </w:r>
      <w:r w:rsidR="006C28A6">
        <w:rPr>
          <w:b/>
          <w:bCs/>
          <w:color w:val="002060"/>
        </w:rPr>
        <w:t xml:space="preserve">e basis </w:t>
      </w:r>
      <w:r w:rsidRPr="00B06AC4">
        <w:rPr>
          <w:b/>
          <w:bCs/>
          <w:color w:val="002060"/>
        </w:rPr>
        <w:t>of visibility of ea</w:t>
      </w:r>
      <w:r w:rsidR="006C28A6">
        <w:rPr>
          <w:b/>
          <w:bCs/>
          <w:color w:val="002060"/>
        </w:rPr>
        <w:t>rs.</w:t>
      </w:r>
    </w:p>
    <w:p w14:paraId="34FB8AE3" w14:textId="4ED49F31" w:rsidR="006C28A6" w:rsidRDefault="003C07A8" w:rsidP="005B016A">
      <w:pPr>
        <w:pStyle w:val="NoSpacing"/>
        <w:jc w:val="both"/>
        <w:rPr>
          <w:b/>
          <w:bCs/>
          <w:color w:val="002060"/>
        </w:rPr>
      </w:pPr>
      <w:r>
        <w:rPr>
          <w:b/>
          <w:bCs/>
          <w:color w:val="002060"/>
        </w:rPr>
        <w:t xml:space="preserve">And;(i) </w:t>
      </w:r>
      <w:r w:rsidR="00866329">
        <w:rPr>
          <w:b/>
          <w:bCs/>
          <w:color w:val="002060"/>
        </w:rPr>
        <w:t xml:space="preserve">Animals </w:t>
      </w:r>
      <w:r w:rsidR="00A54229">
        <w:rPr>
          <w:b/>
          <w:bCs/>
          <w:color w:val="002060"/>
        </w:rPr>
        <w:t>with visible ears have hairs</w:t>
      </w:r>
      <w:r w:rsidR="00DB4407">
        <w:rPr>
          <w:b/>
          <w:bCs/>
          <w:color w:val="002060"/>
        </w:rPr>
        <w:t xml:space="preserve"> on their body and give birth to their babies</w:t>
      </w:r>
      <w:r w:rsidR="007D221B">
        <w:rPr>
          <w:b/>
          <w:bCs/>
          <w:color w:val="002060"/>
        </w:rPr>
        <w:t>.They are</w:t>
      </w:r>
      <w:r w:rsidR="00646353">
        <w:rPr>
          <w:b/>
          <w:bCs/>
          <w:color w:val="002060"/>
        </w:rPr>
        <w:t xml:space="preserve"> generally mammals.</w:t>
      </w:r>
    </w:p>
    <w:p w14:paraId="6F882F96" w14:textId="59E49A1F" w:rsidR="00646353" w:rsidRPr="00B868AE" w:rsidRDefault="00646353" w:rsidP="005B016A">
      <w:pPr>
        <w:pStyle w:val="NoSpacing"/>
        <w:jc w:val="both"/>
        <w:rPr>
          <w:b/>
          <w:bCs/>
          <w:color w:val="002060"/>
        </w:rPr>
      </w:pPr>
      <w:r>
        <w:rPr>
          <w:b/>
          <w:bCs/>
          <w:color w:val="002060"/>
        </w:rPr>
        <w:t>(</w:t>
      </w:r>
      <w:r w:rsidR="00C94515">
        <w:rPr>
          <w:b/>
          <w:bCs/>
          <w:color w:val="002060"/>
        </w:rPr>
        <w:t xml:space="preserve">ii) Animals without visible </w:t>
      </w:r>
      <w:r w:rsidR="00202A7D">
        <w:rPr>
          <w:b/>
          <w:bCs/>
          <w:color w:val="002060"/>
        </w:rPr>
        <w:t>ears have feathers or scales</w:t>
      </w:r>
      <w:r w:rsidR="008F01FE">
        <w:rPr>
          <w:b/>
          <w:bCs/>
          <w:color w:val="002060"/>
        </w:rPr>
        <w:t xml:space="preserve"> on</w:t>
      </w:r>
      <w:r w:rsidR="00202A7D">
        <w:rPr>
          <w:b/>
          <w:bCs/>
          <w:color w:val="002060"/>
        </w:rPr>
        <w:t xml:space="preserve"> their bod</w:t>
      </w:r>
      <w:r w:rsidR="008F01FE">
        <w:rPr>
          <w:b/>
          <w:bCs/>
          <w:color w:val="002060"/>
        </w:rPr>
        <w:t>ies and lay eggs</w:t>
      </w:r>
      <w:r w:rsidR="00A47BB3">
        <w:rPr>
          <w:b/>
          <w:bCs/>
          <w:color w:val="002060"/>
        </w:rPr>
        <w:t>. They are generally birds, repti</w:t>
      </w:r>
      <w:r w:rsidR="0005105F">
        <w:rPr>
          <w:b/>
          <w:bCs/>
          <w:color w:val="002060"/>
        </w:rPr>
        <w:t>les or insects.</w:t>
      </w:r>
    </w:p>
    <w:p w14:paraId="60CCCC18" w14:textId="154F4F16" w:rsidR="00D4580B" w:rsidRPr="00B06AC4" w:rsidRDefault="00D4580B" w:rsidP="005B016A">
      <w:pPr>
        <w:pStyle w:val="NoSpacing"/>
        <w:jc w:val="both"/>
        <w:rPr>
          <w:b/>
          <w:bCs/>
          <w:color w:val="002060"/>
        </w:rPr>
      </w:pPr>
      <w:r w:rsidRPr="00B06AC4">
        <w:rPr>
          <w:b/>
          <w:bCs/>
          <w:color w:val="002060"/>
        </w:rPr>
        <w:t xml:space="preserve">Q4. (i) </w:t>
      </w:r>
      <w:r w:rsidR="005B7B13">
        <w:rPr>
          <w:b/>
          <w:bCs/>
          <w:color w:val="002060"/>
        </w:rPr>
        <w:t>Animal</w:t>
      </w:r>
      <w:r w:rsidR="00EA38BA">
        <w:rPr>
          <w:b/>
          <w:bCs/>
          <w:color w:val="002060"/>
        </w:rPr>
        <w:t>s like zebra,deer,</w:t>
      </w:r>
      <w:r w:rsidR="005922C2">
        <w:rPr>
          <w:b/>
          <w:bCs/>
          <w:color w:val="002060"/>
        </w:rPr>
        <w:t xml:space="preserve">tiger etc.have </w:t>
      </w:r>
      <w:r w:rsidR="00CB616A">
        <w:rPr>
          <w:b/>
          <w:bCs/>
          <w:color w:val="002060"/>
        </w:rPr>
        <w:t xml:space="preserve">different </w:t>
      </w:r>
      <w:r w:rsidR="005922C2">
        <w:rPr>
          <w:b/>
          <w:bCs/>
          <w:color w:val="002060"/>
        </w:rPr>
        <w:t xml:space="preserve">patterns </w:t>
      </w:r>
      <w:r w:rsidR="00786BFB">
        <w:rPr>
          <w:b/>
          <w:bCs/>
          <w:color w:val="002060"/>
        </w:rPr>
        <w:t>on their skin . Why?</w:t>
      </w:r>
    </w:p>
    <w:p w14:paraId="2BBEAA6F" w14:textId="468B0F0C" w:rsidR="00D4580B" w:rsidRPr="00B06AC4" w:rsidRDefault="00D4580B" w:rsidP="005B016A">
      <w:pPr>
        <w:pStyle w:val="NoSpacing"/>
        <w:jc w:val="both"/>
        <w:rPr>
          <w:b/>
          <w:bCs/>
          <w:color w:val="002060"/>
        </w:rPr>
      </w:pPr>
      <w:r w:rsidRPr="00B06AC4">
        <w:rPr>
          <w:b/>
          <w:bCs/>
          <w:color w:val="002060"/>
        </w:rPr>
        <w:t>(ii) Mention</w:t>
      </w:r>
      <w:r w:rsidR="00EE077B">
        <w:rPr>
          <w:b/>
          <w:bCs/>
          <w:color w:val="002060"/>
        </w:rPr>
        <w:t xml:space="preserve"> the </w:t>
      </w:r>
      <w:r w:rsidRPr="00B06AC4">
        <w:rPr>
          <w:b/>
          <w:bCs/>
          <w:color w:val="002060"/>
        </w:rPr>
        <w:t>reason</w:t>
      </w:r>
      <w:r w:rsidR="00EE077B">
        <w:rPr>
          <w:b/>
          <w:bCs/>
          <w:color w:val="002060"/>
        </w:rPr>
        <w:t>s</w:t>
      </w:r>
      <w:r w:rsidRPr="00B06AC4">
        <w:rPr>
          <w:b/>
          <w:bCs/>
          <w:color w:val="002060"/>
        </w:rPr>
        <w:t xml:space="preserve"> why animals have different body hair patterns.</w:t>
      </w:r>
    </w:p>
    <w:p w14:paraId="255B2FB6" w14:textId="2A8E4511" w:rsidR="00D4580B" w:rsidRPr="00B06AC4" w:rsidRDefault="00D4580B" w:rsidP="005B016A">
      <w:pPr>
        <w:pStyle w:val="NoSpacing"/>
        <w:jc w:val="both"/>
      </w:pPr>
      <w:r w:rsidRPr="00B06AC4">
        <w:t>Ans- (i)</w:t>
      </w:r>
      <w:r w:rsidR="00664ABA">
        <w:t xml:space="preserve"> </w:t>
      </w:r>
      <w:r w:rsidR="00830FA4">
        <w:t>The different patterns on</w:t>
      </w:r>
      <w:r w:rsidR="007952DB">
        <w:t xml:space="preserve"> the animals </w:t>
      </w:r>
      <w:r w:rsidR="00ED074A">
        <w:t>are due to hair on their body.</w:t>
      </w:r>
    </w:p>
    <w:p w14:paraId="36422C97" w14:textId="77777777" w:rsidR="00D4580B" w:rsidRPr="00B06AC4" w:rsidRDefault="00D4580B" w:rsidP="005B016A">
      <w:pPr>
        <w:pStyle w:val="NoSpacing"/>
        <w:jc w:val="both"/>
        <w:rPr>
          <w:rFonts w:eastAsia="Times New Roman"/>
        </w:rPr>
      </w:pPr>
    </w:p>
    <w:p w14:paraId="23B55DAC" w14:textId="77777777" w:rsidR="00D4580B" w:rsidRPr="00B06AC4" w:rsidRDefault="00D4580B" w:rsidP="005B016A">
      <w:pPr>
        <w:pStyle w:val="NoSpacing"/>
        <w:jc w:val="both"/>
      </w:pPr>
      <w:r w:rsidRPr="00B06AC4">
        <w:t>(ii) Animals have different body hair patterns for camouflage, communication, protection, or temperature regulation. </w:t>
      </w:r>
    </w:p>
    <w:p w14:paraId="7FD74787" w14:textId="77777777" w:rsidR="00D4580B" w:rsidRPr="00B06AC4" w:rsidRDefault="00D4580B" w:rsidP="005B016A">
      <w:pPr>
        <w:pStyle w:val="NoSpacing"/>
        <w:jc w:val="both"/>
        <w:rPr>
          <w:rFonts w:eastAsia="Times New Roman"/>
        </w:rPr>
      </w:pPr>
    </w:p>
    <w:p w14:paraId="00E00128" w14:textId="4B2F11E8" w:rsidR="00D4580B" w:rsidRPr="00B06AC4" w:rsidRDefault="00D4580B" w:rsidP="005B016A">
      <w:pPr>
        <w:pStyle w:val="NoSpacing"/>
        <w:jc w:val="both"/>
        <w:rPr>
          <w:b/>
          <w:bCs/>
          <w:color w:val="002060"/>
        </w:rPr>
      </w:pPr>
      <w:r w:rsidRPr="00B06AC4">
        <w:rPr>
          <w:b/>
          <w:bCs/>
          <w:color w:val="002060"/>
        </w:rPr>
        <w:t xml:space="preserve">Q5. Some animals have special sense </w:t>
      </w:r>
      <w:r w:rsidR="009B74E7">
        <w:rPr>
          <w:b/>
          <w:bCs/>
          <w:color w:val="002060"/>
        </w:rPr>
        <w:t>of</w:t>
      </w:r>
      <w:r w:rsidRPr="00B06AC4">
        <w:rPr>
          <w:b/>
          <w:bCs/>
          <w:color w:val="002060"/>
        </w:rPr>
        <w:t xml:space="preserve"> hearing. Explain how </w:t>
      </w:r>
      <w:r w:rsidR="009B74E7">
        <w:rPr>
          <w:b/>
          <w:bCs/>
          <w:color w:val="002060"/>
        </w:rPr>
        <w:t>these animals hear</w:t>
      </w:r>
      <w:r w:rsidR="00494E94">
        <w:rPr>
          <w:b/>
          <w:bCs/>
          <w:color w:val="002060"/>
        </w:rPr>
        <w:t>:</w:t>
      </w:r>
    </w:p>
    <w:p w14:paraId="2C98F96E" w14:textId="77777777" w:rsidR="00D4580B" w:rsidRPr="00B06AC4" w:rsidRDefault="00D4580B" w:rsidP="005B016A">
      <w:pPr>
        <w:pStyle w:val="NoSpacing"/>
        <w:jc w:val="both"/>
        <w:rPr>
          <w:b/>
          <w:bCs/>
          <w:color w:val="002060"/>
        </w:rPr>
      </w:pPr>
      <w:r w:rsidRPr="00B06AC4">
        <w:rPr>
          <w:b/>
          <w:bCs/>
          <w:color w:val="002060"/>
        </w:rPr>
        <w:t>(i) snakes</w:t>
      </w:r>
    </w:p>
    <w:p w14:paraId="03A5B6A6" w14:textId="77777777" w:rsidR="00D4580B" w:rsidRPr="00B06AC4" w:rsidRDefault="00D4580B" w:rsidP="005B016A">
      <w:pPr>
        <w:pStyle w:val="NoSpacing"/>
        <w:jc w:val="both"/>
        <w:rPr>
          <w:b/>
          <w:bCs/>
          <w:color w:val="002060"/>
        </w:rPr>
      </w:pPr>
      <w:r w:rsidRPr="00B06AC4">
        <w:rPr>
          <w:b/>
          <w:bCs/>
          <w:color w:val="002060"/>
        </w:rPr>
        <w:t>(ii) bats</w:t>
      </w:r>
    </w:p>
    <w:p w14:paraId="075CBA70" w14:textId="7C550242" w:rsidR="00D4580B" w:rsidRPr="00B06AC4" w:rsidRDefault="00D4580B" w:rsidP="005B016A">
      <w:pPr>
        <w:pStyle w:val="NoSpacing"/>
        <w:jc w:val="both"/>
        <w:rPr>
          <w:b/>
          <w:bCs/>
          <w:color w:val="002060"/>
        </w:rPr>
      </w:pPr>
      <w:r w:rsidRPr="00B06AC4">
        <w:rPr>
          <w:b/>
          <w:bCs/>
          <w:color w:val="002060"/>
        </w:rPr>
        <w:t>(iii) frogs </w:t>
      </w:r>
    </w:p>
    <w:p w14:paraId="0B691865" w14:textId="4C47D727" w:rsidR="00D4580B" w:rsidRPr="00B06AC4" w:rsidRDefault="00D4580B" w:rsidP="005B016A">
      <w:pPr>
        <w:pStyle w:val="NoSpacing"/>
        <w:jc w:val="both"/>
      </w:pPr>
      <w:r w:rsidRPr="00B06AC4">
        <w:t>Ans-  (i) Snakes don't have external ears  but they can still "hear" and detect sound through vibrations.</w:t>
      </w:r>
    </w:p>
    <w:p w14:paraId="59D99147" w14:textId="11615545" w:rsidR="00D4580B" w:rsidRDefault="00D4580B" w:rsidP="005B016A">
      <w:pPr>
        <w:pStyle w:val="NoSpacing"/>
        <w:jc w:val="both"/>
      </w:pPr>
      <w:r w:rsidRPr="00B06AC4">
        <w:t>They have specialized bones and structures in their jaw and inner ear that allow them to detect these vibrations.</w:t>
      </w:r>
    </w:p>
    <w:p w14:paraId="0AA723EE" w14:textId="20F85D11" w:rsidR="00D4580B" w:rsidRDefault="00917CE5" w:rsidP="005B016A">
      <w:pPr>
        <w:pStyle w:val="NoSpacing"/>
        <w:jc w:val="both"/>
      </w:pPr>
      <w:r>
        <w:t xml:space="preserve">They can also </w:t>
      </w:r>
      <w:r w:rsidR="00473A94">
        <w:t>sense through their forked t</w:t>
      </w:r>
      <w:r w:rsidR="0032699D">
        <w:t>ongue</w:t>
      </w:r>
      <w:r w:rsidR="00D506D4">
        <w:t>.</w:t>
      </w:r>
    </w:p>
    <w:p w14:paraId="303ACB90" w14:textId="35374A37" w:rsidR="00D4580B" w:rsidRPr="00B06AC4" w:rsidRDefault="00D4580B" w:rsidP="005B016A">
      <w:pPr>
        <w:pStyle w:val="NoSpacing"/>
        <w:jc w:val="both"/>
      </w:pPr>
      <w:r w:rsidRPr="00B06AC4">
        <w:t>(ii) Bats have a highly developed sense of hearing. They hear through echolocation, emitting sound waves and listening to the echoes that bounce back. Their specialized ears and brain allow them to process and interpret these sounds, helping them navigate and hunt in complete darkness.</w:t>
      </w:r>
    </w:p>
    <w:p w14:paraId="5AA02788" w14:textId="77777777" w:rsidR="00D4580B" w:rsidRPr="00B06AC4" w:rsidRDefault="00D4580B" w:rsidP="005B016A">
      <w:pPr>
        <w:pStyle w:val="NoSpacing"/>
        <w:jc w:val="both"/>
        <w:rPr>
          <w:rFonts w:eastAsia="Times New Roman"/>
        </w:rPr>
      </w:pPr>
    </w:p>
    <w:p w14:paraId="4D196C8A" w14:textId="7FEA7288" w:rsidR="00D4580B" w:rsidRPr="00B06AC4" w:rsidRDefault="00D4580B" w:rsidP="005B016A">
      <w:pPr>
        <w:pStyle w:val="NoSpacing"/>
        <w:jc w:val="both"/>
      </w:pPr>
      <w:r w:rsidRPr="00B06AC4">
        <w:t>(iii) Frogs</w:t>
      </w:r>
      <w:r w:rsidR="00A945E6">
        <w:t xml:space="preserve"> </w:t>
      </w:r>
      <w:r w:rsidRPr="00B06AC4">
        <w:t xml:space="preserve">hear using their external </w:t>
      </w:r>
      <w:r w:rsidRPr="002F3A19">
        <w:rPr>
          <w:u w:val="single"/>
        </w:rPr>
        <w:t>tympanic</w:t>
      </w:r>
      <w:r w:rsidRPr="00B06AC4">
        <w:t xml:space="preserve"> membranes (eardrums), which pick up vibrations from airborne sounds. These vibrations are transmitted to the inner ear and processed by the brain. </w:t>
      </w:r>
    </w:p>
    <w:p w14:paraId="525E1627" w14:textId="00E0DDC6" w:rsidR="00D4580B" w:rsidRPr="00B06AC4" w:rsidRDefault="008D03D0" w:rsidP="005B016A">
      <w:pPr>
        <w:pStyle w:val="NoSpacing"/>
        <w:jc w:val="both"/>
      </w:pPr>
      <w:r>
        <w:t>They can also detect sound through their lungs.</w:t>
      </w:r>
    </w:p>
    <w:p w14:paraId="5CAD03E2" w14:textId="77777777" w:rsidR="00D4580B" w:rsidRPr="00B06AC4" w:rsidRDefault="00D4580B" w:rsidP="005B016A">
      <w:pPr>
        <w:pStyle w:val="NoSpacing"/>
        <w:jc w:val="both"/>
      </w:pPr>
    </w:p>
    <w:sectPr w:rsidR="00D4580B" w:rsidRPr="00B06A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60"/>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80B"/>
    <w:rsid w:val="0005105F"/>
    <w:rsid w:val="000B5F22"/>
    <w:rsid w:val="000C23FB"/>
    <w:rsid w:val="0015493D"/>
    <w:rsid w:val="00202A7D"/>
    <w:rsid w:val="002A4875"/>
    <w:rsid w:val="002F3A19"/>
    <w:rsid w:val="00305D36"/>
    <w:rsid w:val="0032699D"/>
    <w:rsid w:val="003C07A8"/>
    <w:rsid w:val="00473A94"/>
    <w:rsid w:val="00494E94"/>
    <w:rsid w:val="005922C2"/>
    <w:rsid w:val="005B016A"/>
    <w:rsid w:val="005B7B13"/>
    <w:rsid w:val="00622517"/>
    <w:rsid w:val="00646353"/>
    <w:rsid w:val="00664ABA"/>
    <w:rsid w:val="006C28A6"/>
    <w:rsid w:val="006C49AB"/>
    <w:rsid w:val="006D2D18"/>
    <w:rsid w:val="006F1105"/>
    <w:rsid w:val="007261BA"/>
    <w:rsid w:val="00786BFB"/>
    <w:rsid w:val="007952DB"/>
    <w:rsid w:val="007D221B"/>
    <w:rsid w:val="00830FA4"/>
    <w:rsid w:val="00866329"/>
    <w:rsid w:val="008C4763"/>
    <w:rsid w:val="008D03D0"/>
    <w:rsid w:val="008E12EB"/>
    <w:rsid w:val="008F01FE"/>
    <w:rsid w:val="00917CE5"/>
    <w:rsid w:val="009B74E7"/>
    <w:rsid w:val="00A47BB3"/>
    <w:rsid w:val="00A54229"/>
    <w:rsid w:val="00A84C24"/>
    <w:rsid w:val="00A945E6"/>
    <w:rsid w:val="00B06AC4"/>
    <w:rsid w:val="00B868AE"/>
    <w:rsid w:val="00BC7913"/>
    <w:rsid w:val="00BD5B91"/>
    <w:rsid w:val="00C94515"/>
    <w:rsid w:val="00C974FE"/>
    <w:rsid w:val="00CB616A"/>
    <w:rsid w:val="00D15017"/>
    <w:rsid w:val="00D213A7"/>
    <w:rsid w:val="00D4580B"/>
    <w:rsid w:val="00D506D4"/>
    <w:rsid w:val="00D63691"/>
    <w:rsid w:val="00DB4407"/>
    <w:rsid w:val="00E676EE"/>
    <w:rsid w:val="00EA38BA"/>
    <w:rsid w:val="00EC36FE"/>
    <w:rsid w:val="00ED074A"/>
    <w:rsid w:val="00ED6184"/>
    <w:rsid w:val="00EE077B"/>
    <w:rsid w:val="00F86803"/>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decimalSymbol w:val="."/>
  <w:listSeparator w:val=","/>
  <w14:docId w14:val="07C5EF91"/>
  <w15:chartTrackingRefBased/>
  <w15:docId w15:val="{E86B69CB-C557-B544-9D03-7E54706AC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US"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basedOn w:val="Normal"/>
    <w:next w:val="Normal"/>
    <w:link w:val="Heading1Char"/>
    <w:uiPriority w:val="9"/>
    <w:qFormat/>
    <w:rsid w:val="00D4580B"/>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D4580B"/>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D4580B"/>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D458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58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58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58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58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58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580B"/>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D4580B"/>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D4580B"/>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D458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58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58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58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58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580B"/>
    <w:rPr>
      <w:rFonts w:eastAsiaTheme="majorEastAsia" w:cstheme="majorBidi"/>
      <w:color w:val="272727" w:themeColor="text1" w:themeTint="D8"/>
    </w:rPr>
  </w:style>
  <w:style w:type="paragraph" w:styleId="Title">
    <w:name w:val="Title"/>
    <w:basedOn w:val="Normal"/>
    <w:next w:val="Normal"/>
    <w:link w:val="TitleChar"/>
    <w:uiPriority w:val="10"/>
    <w:qFormat/>
    <w:rsid w:val="00D4580B"/>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D4580B"/>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D4580B"/>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D4580B"/>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D4580B"/>
    <w:pPr>
      <w:spacing w:before="160"/>
      <w:jc w:val="center"/>
    </w:pPr>
    <w:rPr>
      <w:i/>
      <w:iCs/>
      <w:color w:val="404040" w:themeColor="text1" w:themeTint="BF"/>
    </w:rPr>
  </w:style>
  <w:style w:type="character" w:customStyle="1" w:styleId="QuoteChar">
    <w:name w:val="Quote Char"/>
    <w:basedOn w:val="DefaultParagraphFont"/>
    <w:link w:val="Quote"/>
    <w:uiPriority w:val="29"/>
    <w:rsid w:val="00D4580B"/>
    <w:rPr>
      <w:rFonts w:cs="Vrinda"/>
      <w:i/>
      <w:iCs/>
      <w:color w:val="404040" w:themeColor="text1" w:themeTint="BF"/>
    </w:rPr>
  </w:style>
  <w:style w:type="paragraph" w:styleId="ListParagraph">
    <w:name w:val="List Paragraph"/>
    <w:basedOn w:val="Normal"/>
    <w:uiPriority w:val="34"/>
    <w:qFormat/>
    <w:rsid w:val="00D4580B"/>
    <w:pPr>
      <w:ind w:left="720"/>
      <w:contextualSpacing/>
    </w:pPr>
  </w:style>
  <w:style w:type="character" w:styleId="IntenseEmphasis">
    <w:name w:val="Intense Emphasis"/>
    <w:basedOn w:val="DefaultParagraphFont"/>
    <w:uiPriority w:val="21"/>
    <w:qFormat/>
    <w:rsid w:val="00D4580B"/>
    <w:rPr>
      <w:i/>
      <w:iCs/>
      <w:color w:val="0F4761" w:themeColor="accent1" w:themeShade="BF"/>
    </w:rPr>
  </w:style>
  <w:style w:type="paragraph" w:styleId="IntenseQuote">
    <w:name w:val="Intense Quote"/>
    <w:basedOn w:val="Normal"/>
    <w:next w:val="Normal"/>
    <w:link w:val="IntenseQuoteChar"/>
    <w:uiPriority w:val="30"/>
    <w:qFormat/>
    <w:rsid w:val="00D458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580B"/>
    <w:rPr>
      <w:rFonts w:cs="Vrinda"/>
      <w:i/>
      <w:iCs/>
      <w:color w:val="0F4761" w:themeColor="accent1" w:themeShade="BF"/>
    </w:rPr>
  </w:style>
  <w:style w:type="character" w:styleId="IntenseReference">
    <w:name w:val="Intense Reference"/>
    <w:basedOn w:val="DefaultParagraphFont"/>
    <w:uiPriority w:val="32"/>
    <w:qFormat/>
    <w:rsid w:val="00D4580B"/>
    <w:rPr>
      <w:b/>
      <w:bCs/>
      <w:smallCaps/>
      <w:color w:val="0F4761" w:themeColor="accent1" w:themeShade="BF"/>
      <w:spacing w:val="5"/>
    </w:rPr>
  </w:style>
  <w:style w:type="paragraph" w:styleId="NormalWeb">
    <w:name w:val="Normal (Web)"/>
    <w:basedOn w:val="Normal"/>
    <w:uiPriority w:val="99"/>
    <w:unhideWhenUsed/>
    <w:rsid w:val="00D4580B"/>
    <w:pPr>
      <w:spacing w:before="100" w:beforeAutospacing="1" w:after="100" w:afterAutospacing="1" w:line="240" w:lineRule="auto"/>
    </w:pPr>
    <w:rPr>
      <w:rFonts w:ascii="Times New Roman" w:hAnsi="Times New Roman" w:cs="Times New Roman"/>
      <w:kern w:val="0"/>
      <w:szCs w:val="24"/>
      <w14:ligatures w14:val="none"/>
    </w:rPr>
  </w:style>
  <w:style w:type="paragraph" w:styleId="NoSpacing">
    <w:name w:val="No Spacing"/>
    <w:uiPriority w:val="1"/>
    <w:qFormat/>
    <w:rsid w:val="006C49AB"/>
    <w:pPr>
      <w:spacing w:after="0" w:line="240" w:lineRule="auto"/>
    </w:pPr>
    <w:rPr>
      <w:rFonts w:cs="Vrind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306</Words>
  <Characters>1750</Characters>
  <Application>Microsoft Office Word</Application>
  <DocSecurity>0</DocSecurity>
  <Lines>14</Lines>
  <Paragraphs>4</Paragraphs>
  <ScaleCrop>false</ScaleCrop>
  <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abhisiktas07@gmail.com</dc:creator>
  <cp:keywords/>
  <dc:description/>
  <cp:lastModifiedBy>MONIKA DAS BISWAS</cp:lastModifiedBy>
  <cp:revision>2</cp:revision>
  <dcterms:created xsi:type="dcterms:W3CDTF">2025-04-10T23:53:00Z</dcterms:created>
  <dcterms:modified xsi:type="dcterms:W3CDTF">2025-04-10T23:53:00Z</dcterms:modified>
</cp:coreProperties>
</file>